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B7D" w:rsidRPr="007B7B7D" w:rsidRDefault="007B7B7D" w:rsidP="007B7B7D">
      <w:pPr>
        <w:jc w:val="center"/>
        <w:rPr>
          <w:sz w:val="28"/>
        </w:rPr>
      </w:pPr>
      <w:r w:rsidRPr="007B7B7D">
        <w:rPr>
          <w:sz w:val="28"/>
        </w:rPr>
        <w:t>Інформація</w:t>
      </w:r>
    </w:p>
    <w:p w:rsidR="007C710D" w:rsidRDefault="007B7B7D" w:rsidP="007B7B7D">
      <w:pPr>
        <w:jc w:val="center"/>
        <w:rPr>
          <w:sz w:val="28"/>
        </w:rPr>
      </w:pPr>
      <w:r w:rsidRPr="007B7B7D">
        <w:rPr>
          <w:sz w:val="28"/>
        </w:rPr>
        <w:t xml:space="preserve">про надання допомоги </w:t>
      </w:r>
      <w:r w:rsidR="007C710D" w:rsidRPr="007C710D">
        <w:rPr>
          <w:sz w:val="28"/>
        </w:rPr>
        <w:t xml:space="preserve">суб’єктам малого і середнього підприємництва в Миколаївській області </w:t>
      </w:r>
    </w:p>
    <w:p w:rsidR="00A11D2B" w:rsidRDefault="007C710D" w:rsidP="007B7B7D">
      <w:pPr>
        <w:jc w:val="center"/>
        <w:rPr>
          <w:sz w:val="28"/>
        </w:rPr>
      </w:pPr>
      <w:r>
        <w:rPr>
          <w:sz w:val="28"/>
        </w:rPr>
        <w:t>за результатами засідання конкурсної комісії</w:t>
      </w:r>
      <w:r w:rsidR="00A01425">
        <w:rPr>
          <w:sz w:val="28"/>
        </w:rPr>
        <w:t xml:space="preserve"> </w:t>
      </w:r>
      <w:r w:rsidR="00A01425" w:rsidRPr="00A01425">
        <w:rPr>
          <w:sz w:val="28"/>
        </w:rPr>
        <w:t>з надання фінансової підтримки суб’єктам малого та середнього підприємництва Миколаївської області</w:t>
      </w:r>
      <w:r>
        <w:rPr>
          <w:sz w:val="28"/>
        </w:rPr>
        <w:t>, яке відбулось 17 жовтня 2023 року</w:t>
      </w:r>
    </w:p>
    <w:p w:rsidR="0041515B" w:rsidRPr="007B7B7D" w:rsidRDefault="0041515B" w:rsidP="007B7B7D">
      <w:pPr>
        <w:jc w:val="center"/>
        <w:rPr>
          <w:sz w:val="28"/>
        </w:rPr>
      </w:pPr>
    </w:p>
    <w:tbl>
      <w:tblPr>
        <w:tblStyle w:val="a3"/>
        <w:tblW w:w="15402" w:type="dxa"/>
        <w:tblLook w:val="04A0" w:firstRow="1" w:lastRow="0" w:firstColumn="1" w:lastColumn="0" w:noHBand="0" w:noVBand="1"/>
      </w:tblPr>
      <w:tblGrid>
        <w:gridCol w:w="3085"/>
        <w:gridCol w:w="4253"/>
        <w:gridCol w:w="1484"/>
        <w:gridCol w:w="3017"/>
        <w:gridCol w:w="2061"/>
        <w:gridCol w:w="1502"/>
      </w:tblGrid>
      <w:tr w:rsidR="0041515B" w:rsidRPr="0041515B" w:rsidTr="00612DD2">
        <w:trPr>
          <w:trHeight w:val="1366"/>
        </w:trPr>
        <w:tc>
          <w:tcPr>
            <w:tcW w:w="3085" w:type="dxa"/>
            <w:vAlign w:val="center"/>
          </w:tcPr>
          <w:p w:rsidR="0041515B" w:rsidRPr="0041515B" w:rsidRDefault="0041515B" w:rsidP="0041515B">
            <w:pPr>
              <w:jc w:val="center"/>
              <w:rPr>
                <w:b/>
              </w:rPr>
            </w:pPr>
            <w:r w:rsidRPr="0041515B">
              <w:rPr>
                <w:b/>
              </w:rPr>
              <w:t>Мета допомоги</w:t>
            </w:r>
          </w:p>
        </w:tc>
        <w:tc>
          <w:tcPr>
            <w:tcW w:w="4253" w:type="dxa"/>
            <w:vAlign w:val="center"/>
          </w:tcPr>
          <w:p w:rsidR="0041515B" w:rsidRPr="0041515B" w:rsidRDefault="0041515B" w:rsidP="0041515B">
            <w:pPr>
              <w:jc w:val="center"/>
              <w:rPr>
                <w:b/>
              </w:rPr>
            </w:pPr>
            <w:r w:rsidRPr="0041515B">
              <w:rPr>
                <w:b/>
              </w:rPr>
              <w:t>Підстави надання допомоги</w:t>
            </w:r>
          </w:p>
        </w:tc>
        <w:tc>
          <w:tcPr>
            <w:tcW w:w="1484" w:type="dxa"/>
            <w:vAlign w:val="center"/>
          </w:tcPr>
          <w:p w:rsidR="0041515B" w:rsidRPr="0041515B" w:rsidRDefault="0041515B" w:rsidP="00B67C0F">
            <w:pPr>
              <w:jc w:val="center"/>
              <w:rPr>
                <w:b/>
              </w:rPr>
            </w:pPr>
            <w:r w:rsidRPr="0041515B">
              <w:rPr>
                <w:b/>
              </w:rPr>
              <w:t>Строк надання допомоги</w:t>
            </w:r>
          </w:p>
        </w:tc>
        <w:tc>
          <w:tcPr>
            <w:tcW w:w="3017" w:type="dxa"/>
            <w:vAlign w:val="center"/>
          </w:tcPr>
          <w:p w:rsidR="0041515B" w:rsidRPr="0041515B" w:rsidRDefault="0041515B" w:rsidP="00B67C0F">
            <w:pPr>
              <w:jc w:val="center"/>
              <w:rPr>
                <w:b/>
              </w:rPr>
            </w:pPr>
            <w:r w:rsidRPr="0041515B">
              <w:rPr>
                <w:b/>
              </w:rPr>
              <w:t>Найменування отримувача допомоги, його категорія (мале, середнє або велике підприємництво)</w:t>
            </w:r>
          </w:p>
        </w:tc>
        <w:tc>
          <w:tcPr>
            <w:tcW w:w="2061" w:type="dxa"/>
            <w:vAlign w:val="center"/>
          </w:tcPr>
          <w:p w:rsidR="0041515B" w:rsidRPr="0041515B" w:rsidRDefault="0041515B" w:rsidP="0041515B">
            <w:pPr>
              <w:jc w:val="center"/>
              <w:rPr>
                <w:b/>
              </w:rPr>
            </w:pPr>
            <w:r w:rsidRPr="0041515B">
              <w:rPr>
                <w:b/>
              </w:rPr>
              <w:t>Загальний обсяг допомоги</w:t>
            </w:r>
          </w:p>
        </w:tc>
        <w:tc>
          <w:tcPr>
            <w:tcW w:w="1502" w:type="dxa"/>
            <w:vAlign w:val="center"/>
          </w:tcPr>
          <w:p w:rsidR="0041515B" w:rsidRPr="0041515B" w:rsidRDefault="0041515B" w:rsidP="0041515B">
            <w:pPr>
              <w:jc w:val="center"/>
              <w:rPr>
                <w:b/>
              </w:rPr>
            </w:pPr>
            <w:r w:rsidRPr="0041515B">
              <w:rPr>
                <w:b/>
              </w:rPr>
              <w:t>Частка допомоги в загальному бюджеті</w:t>
            </w:r>
            <w:r w:rsidR="00E1466F">
              <w:rPr>
                <w:b/>
              </w:rPr>
              <w:t xml:space="preserve"> </w:t>
            </w:r>
            <w:r w:rsidR="00403620">
              <w:rPr>
                <w:b/>
              </w:rPr>
              <w:t>*</w:t>
            </w:r>
          </w:p>
        </w:tc>
      </w:tr>
      <w:tr w:rsidR="0041515B" w:rsidTr="00612DD2">
        <w:trPr>
          <w:trHeight w:val="1096"/>
        </w:trPr>
        <w:tc>
          <w:tcPr>
            <w:tcW w:w="3085" w:type="dxa"/>
            <w:vMerge w:val="restart"/>
            <w:vAlign w:val="center"/>
          </w:tcPr>
          <w:p w:rsidR="00E1466F" w:rsidRPr="00E1466F" w:rsidRDefault="00E1466F" w:rsidP="000160B0">
            <w:pPr>
              <w:jc w:val="center"/>
            </w:pPr>
            <w:r>
              <w:t xml:space="preserve">Надання фінансової </w:t>
            </w:r>
            <w:r w:rsidR="00B67C0F" w:rsidRPr="00B67C0F">
              <w:t>підтримки суб’єктам малого і середнього підприємництва в Миколаївській області</w:t>
            </w:r>
            <w:r w:rsidR="00B67C0F">
              <w:t>, з</w:t>
            </w:r>
            <w:r>
              <w:t xml:space="preserve"> метою </w:t>
            </w:r>
            <w:r w:rsidR="00403620">
              <w:t>р</w:t>
            </w:r>
            <w:r w:rsidR="00403620" w:rsidRPr="0041515B">
              <w:t>озширення та збільшення обсягів виробництва товарів (надання послуг, виконання робіт)</w:t>
            </w:r>
            <w:r w:rsidR="00403620">
              <w:t>,</w:t>
            </w:r>
            <w:r w:rsidR="00403620" w:rsidRPr="0087762E">
              <w:t xml:space="preserve"> створення сприятливих умов для розвитку малого і середнього бізнесу</w:t>
            </w:r>
          </w:p>
        </w:tc>
        <w:tc>
          <w:tcPr>
            <w:tcW w:w="4253" w:type="dxa"/>
            <w:vMerge w:val="restart"/>
            <w:vAlign w:val="center"/>
          </w:tcPr>
          <w:p w:rsidR="00A466E7" w:rsidRDefault="00A466E7" w:rsidP="00A466E7">
            <w:pPr>
              <w:jc w:val="center"/>
            </w:pPr>
            <w:r>
              <w:t>Програма розвитку малого і середнього</w:t>
            </w:r>
          </w:p>
          <w:p w:rsidR="00A466E7" w:rsidRDefault="00A466E7" w:rsidP="00A466E7">
            <w:pPr>
              <w:jc w:val="center"/>
            </w:pPr>
            <w:r>
              <w:t>підприємництва у Миколаївській області на 2021-2023 роки, затверджена</w:t>
            </w:r>
          </w:p>
          <w:p w:rsidR="00A466E7" w:rsidRDefault="00A466E7" w:rsidP="00A466E7">
            <w:pPr>
              <w:jc w:val="center"/>
            </w:pPr>
            <w:r>
              <w:t>рішеннями обласної ради від 23.12.2020 № 4 та від 21.12.2021 № 4,</w:t>
            </w:r>
          </w:p>
          <w:p w:rsidR="0041515B" w:rsidRDefault="00B67C0F" w:rsidP="000160B0">
            <w:pPr>
              <w:jc w:val="center"/>
            </w:pPr>
            <w:r w:rsidRPr="00B67C0F">
              <w:t xml:space="preserve">Порядок використання коштів для надання фінансової підтримки суб’єктам малого і середнього підприємництва в Миколаївській області, затверджений розпорядження начальника Миколаївської </w:t>
            </w:r>
            <w:r w:rsidR="006F1F6B">
              <w:t xml:space="preserve">ОВА від </w:t>
            </w:r>
            <w:r>
              <w:t>12 червня 2023 року № 232-р та</w:t>
            </w:r>
            <w:r w:rsidR="006F1F6B">
              <w:t xml:space="preserve"> </w:t>
            </w:r>
            <w:r w:rsidR="0041515B">
              <w:t xml:space="preserve">протокол </w:t>
            </w:r>
            <w:r w:rsidR="0041515B" w:rsidRPr="001B7139">
              <w:t>конкурсної комісії</w:t>
            </w:r>
            <w:r w:rsidR="0041515B">
              <w:t xml:space="preserve"> </w:t>
            </w:r>
            <w:r w:rsidR="0041515B" w:rsidRPr="001B7139">
              <w:t xml:space="preserve">засідання конкурсної комісії з надання фінансової підтримки суб’єктам малого та середнього підприємництва Миколаївської області </w:t>
            </w:r>
            <w:r w:rsidR="0041515B">
              <w:t>від 17.10.2023 № 1</w:t>
            </w:r>
          </w:p>
        </w:tc>
        <w:tc>
          <w:tcPr>
            <w:tcW w:w="1484" w:type="dxa"/>
            <w:vMerge w:val="restart"/>
            <w:vAlign w:val="center"/>
          </w:tcPr>
          <w:p w:rsidR="0041515B" w:rsidRDefault="0041515B" w:rsidP="00A01425">
            <w:pPr>
              <w:jc w:val="center"/>
            </w:pPr>
            <w:r w:rsidRPr="000A3E7D">
              <w:t>в межах одного бюджетного періоду</w:t>
            </w:r>
          </w:p>
        </w:tc>
        <w:tc>
          <w:tcPr>
            <w:tcW w:w="3017" w:type="dxa"/>
            <w:vAlign w:val="center"/>
          </w:tcPr>
          <w:p w:rsidR="0041515B" w:rsidRDefault="0041515B" w:rsidP="00612DD2">
            <w:r>
              <w:t>Приватне підприємство «</w:t>
            </w:r>
            <w:proofErr w:type="spellStart"/>
            <w:r>
              <w:t>Безвезюк</w:t>
            </w:r>
            <w:proofErr w:type="spellEnd"/>
            <w:r>
              <w:t xml:space="preserve">» </w:t>
            </w:r>
          </w:p>
          <w:p w:rsidR="0063477E" w:rsidRDefault="0063477E" w:rsidP="00A466E7">
            <w:r>
              <w:t>(</w:t>
            </w:r>
            <w:r w:rsidR="001E3EA5">
              <w:t xml:space="preserve">мале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41515B" w:rsidRDefault="0041515B" w:rsidP="00612DD2">
            <w:r>
              <w:t xml:space="preserve">200 000,00  </w:t>
            </w:r>
            <w:proofErr w:type="spellStart"/>
            <w:r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41515B" w:rsidRDefault="0041515B" w:rsidP="00612DD2">
            <w:r>
              <w:t>15,11 %</w:t>
            </w:r>
          </w:p>
        </w:tc>
      </w:tr>
      <w:tr w:rsidR="0041515B" w:rsidTr="00612DD2">
        <w:trPr>
          <w:trHeight w:val="1097"/>
        </w:trPr>
        <w:tc>
          <w:tcPr>
            <w:tcW w:w="3085" w:type="dxa"/>
            <w:vMerge/>
          </w:tcPr>
          <w:p w:rsidR="0041515B" w:rsidRDefault="0041515B" w:rsidP="00A11D2B"/>
        </w:tc>
        <w:tc>
          <w:tcPr>
            <w:tcW w:w="4253" w:type="dxa"/>
            <w:vMerge/>
          </w:tcPr>
          <w:p w:rsidR="0041515B" w:rsidRDefault="0041515B" w:rsidP="00A11D2B"/>
        </w:tc>
        <w:tc>
          <w:tcPr>
            <w:tcW w:w="1484" w:type="dxa"/>
            <w:vMerge/>
          </w:tcPr>
          <w:p w:rsidR="0041515B" w:rsidRDefault="0041515B" w:rsidP="00A11D2B"/>
        </w:tc>
        <w:tc>
          <w:tcPr>
            <w:tcW w:w="3017" w:type="dxa"/>
            <w:vAlign w:val="center"/>
          </w:tcPr>
          <w:p w:rsidR="0041515B" w:rsidRDefault="0041515B" w:rsidP="00612DD2">
            <w:r>
              <w:t>Селянське (фермерське) господарство «АЛЕКС»</w:t>
            </w:r>
          </w:p>
          <w:p w:rsidR="0063477E" w:rsidRDefault="0063477E" w:rsidP="00A466E7">
            <w:r>
              <w:t>(</w:t>
            </w:r>
            <w:r w:rsidR="0049668B">
              <w:t xml:space="preserve">мале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41515B" w:rsidRDefault="0041515B" w:rsidP="00612DD2">
            <w:r>
              <w:t xml:space="preserve">200 000,00  </w:t>
            </w:r>
            <w:proofErr w:type="spellStart"/>
            <w:r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41515B" w:rsidRDefault="0041515B" w:rsidP="00612DD2">
            <w:r>
              <w:t>6,35 %</w:t>
            </w:r>
          </w:p>
        </w:tc>
      </w:tr>
      <w:tr w:rsidR="0041515B" w:rsidTr="00612DD2">
        <w:trPr>
          <w:trHeight w:val="1096"/>
        </w:trPr>
        <w:tc>
          <w:tcPr>
            <w:tcW w:w="3085" w:type="dxa"/>
            <w:vMerge/>
          </w:tcPr>
          <w:p w:rsidR="0041515B" w:rsidRDefault="0041515B" w:rsidP="00A11D2B"/>
        </w:tc>
        <w:tc>
          <w:tcPr>
            <w:tcW w:w="4253" w:type="dxa"/>
            <w:vMerge/>
          </w:tcPr>
          <w:p w:rsidR="0041515B" w:rsidRDefault="0041515B" w:rsidP="00A11D2B"/>
        </w:tc>
        <w:tc>
          <w:tcPr>
            <w:tcW w:w="1484" w:type="dxa"/>
            <w:vMerge/>
          </w:tcPr>
          <w:p w:rsidR="0041515B" w:rsidRDefault="0041515B" w:rsidP="00A11D2B"/>
        </w:tc>
        <w:tc>
          <w:tcPr>
            <w:tcW w:w="3017" w:type="dxa"/>
            <w:vAlign w:val="center"/>
          </w:tcPr>
          <w:p w:rsidR="0041515B" w:rsidRDefault="0041515B" w:rsidP="00612DD2">
            <w:r>
              <w:t xml:space="preserve">Фермерське господарство «Орхідея» </w:t>
            </w:r>
          </w:p>
          <w:p w:rsidR="0063477E" w:rsidRDefault="0063477E" w:rsidP="00A466E7">
            <w:r>
              <w:t>(</w:t>
            </w:r>
            <w:r w:rsidR="0049668B">
              <w:t xml:space="preserve">мале </w:t>
            </w:r>
            <w:r>
              <w:t>підприємництво)</w:t>
            </w:r>
          </w:p>
        </w:tc>
        <w:tc>
          <w:tcPr>
            <w:tcW w:w="2061" w:type="dxa"/>
            <w:vAlign w:val="center"/>
          </w:tcPr>
          <w:p w:rsidR="0041515B" w:rsidRDefault="0041515B" w:rsidP="00612DD2">
            <w:r>
              <w:t xml:space="preserve">200 000,00  </w:t>
            </w:r>
            <w:proofErr w:type="spellStart"/>
            <w:r>
              <w:t>грн</w:t>
            </w:r>
            <w:proofErr w:type="spellEnd"/>
          </w:p>
        </w:tc>
        <w:tc>
          <w:tcPr>
            <w:tcW w:w="1502" w:type="dxa"/>
            <w:vAlign w:val="center"/>
          </w:tcPr>
          <w:p w:rsidR="0041515B" w:rsidRDefault="0041515B" w:rsidP="00612DD2">
            <w:r>
              <w:t>24 %</w:t>
            </w:r>
          </w:p>
        </w:tc>
      </w:tr>
      <w:tr w:rsidR="0041515B" w:rsidTr="00612DD2">
        <w:trPr>
          <w:trHeight w:val="325"/>
        </w:trPr>
        <w:tc>
          <w:tcPr>
            <w:tcW w:w="3085" w:type="dxa"/>
            <w:vMerge/>
          </w:tcPr>
          <w:p w:rsidR="0041515B" w:rsidRDefault="0041515B" w:rsidP="00A11D2B"/>
        </w:tc>
        <w:tc>
          <w:tcPr>
            <w:tcW w:w="4253" w:type="dxa"/>
            <w:vMerge/>
          </w:tcPr>
          <w:p w:rsidR="0041515B" w:rsidRDefault="0041515B" w:rsidP="00A11D2B"/>
        </w:tc>
        <w:tc>
          <w:tcPr>
            <w:tcW w:w="1484" w:type="dxa"/>
            <w:vMerge/>
          </w:tcPr>
          <w:p w:rsidR="0041515B" w:rsidRDefault="0041515B" w:rsidP="00A11D2B"/>
        </w:tc>
        <w:tc>
          <w:tcPr>
            <w:tcW w:w="3017" w:type="dxa"/>
            <w:vAlign w:val="center"/>
          </w:tcPr>
          <w:p w:rsidR="0041515B" w:rsidRDefault="0041515B" w:rsidP="00612DD2">
            <w:r>
              <w:t>Товариство з обмеженою відповідальністю «</w:t>
            </w:r>
            <w:proofErr w:type="spellStart"/>
            <w:r>
              <w:t>УкрЛед</w:t>
            </w:r>
            <w:proofErr w:type="spellEnd"/>
            <w:r>
              <w:t xml:space="preserve">» </w:t>
            </w:r>
          </w:p>
          <w:p w:rsidR="0063477E" w:rsidRDefault="0063477E" w:rsidP="00A466E7">
            <w:r>
              <w:t>(</w:t>
            </w:r>
            <w:r w:rsidR="001E3EA5">
              <w:t xml:space="preserve">мале </w:t>
            </w:r>
            <w:r>
              <w:t>підприємництво</w:t>
            </w:r>
            <w:bookmarkStart w:id="0" w:name="_GoBack"/>
            <w:bookmarkEnd w:id="0"/>
            <w:r>
              <w:t>)</w:t>
            </w:r>
          </w:p>
        </w:tc>
        <w:tc>
          <w:tcPr>
            <w:tcW w:w="2061" w:type="dxa"/>
            <w:vAlign w:val="center"/>
          </w:tcPr>
          <w:p w:rsidR="0041515B" w:rsidRDefault="0041515B" w:rsidP="00612DD2">
            <w:r w:rsidRPr="00B8420C">
              <w:t>189 324,70</w:t>
            </w:r>
            <w:r>
              <w:t xml:space="preserve"> </w:t>
            </w:r>
            <w:proofErr w:type="spellStart"/>
            <w:r>
              <w:t>грн</w:t>
            </w:r>
            <w:proofErr w:type="spellEnd"/>
            <w:r>
              <w:t>,</w:t>
            </w:r>
          </w:p>
        </w:tc>
        <w:tc>
          <w:tcPr>
            <w:tcW w:w="1502" w:type="dxa"/>
            <w:vAlign w:val="center"/>
          </w:tcPr>
          <w:p w:rsidR="0041515B" w:rsidRPr="00B8420C" w:rsidRDefault="0041515B" w:rsidP="00612DD2">
            <w:r>
              <w:t>30 %</w:t>
            </w:r>
          </w:p>
        </w:tc>
      </w:tr>
    </w:tbl>
    <w:p w:rsidR="00A11D2B" w:rsidRDefault="00A11D2B" w:rsidP="00A11D2B"/>
    <w:p w:rsidR="0041515B" w:rsidRDefault="0041515B" w:rsidP="00A11D2B"/>
    <w:p w:rsidR="0041515B" w:rsidRDefault="0041515B" w:rsidP="00A11D2B"/>
    <w:p w:rsidR="0041515B" w:rsidRDefault="00403620" w:rsidP="00A11D2B">
      <w:r>
        <w:t xml:space="preserve">* від загальної вартості основного засобу </w:t>
      </w:r>
      <w:r w:rsidR="00612DD2">
        <w:t xml:space="preserve">суб’єкта господарювання </w:t>
      </w:r>
      <w:r>
        <w:t xml:space="preserve">на якій надається фінансова допомога </w:t>
      </w:r>
    </w:p>
    <w:p w:rsidR="0041515B" w:rsidRDefault="0041515B" w:rsidP="00A11D2B"/>
    <w:p w:rsidR="0041515B" w:rsidRDefault="0041515B" w:rsidP="00A11D2B"/>
    <w:sectPr w:rsidR="0041515B" w:rsidSect="006F1F6B">
      <w:pgSz w:w="16838" w:h="11906" w:orient="landscape"/>
      <w:pgMar w:top="709" w:right="820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D2B"/>
    <w:rsid w:val="00000DBD"/>
    <w:rsid w:val="000160B0"/>
    <w:rsid w:val="000A3E7D"/>
    <w:rsid w:val="0014259F"/>
    <w:rsid w:val="001B7139"/>
    <w:rsid w:val="001E3EA5"/>
    <w:rsid w:val="00340CD6"/>
    <w:rsid w:val="00403620"/>
    <w:rsid w:val="0041515B"/>
    <w:rsid w:val="004441D1"/>
    <w:rsid w:val="0049668B"/>
    <w:rsid w:val="005310F5"/>
    <w:rsid w:val="00612DD2"/>
    <w:rsid w:val="0063477E"/>
    <w:rsid w:val="006F1F6B"/>
    <w:rsid w:val="007259E8"/>
    <w:rsid w:val="007B29DC"/>
    <w:rsid w:val="007B7B7D"/>
    <w:rsid w:val="007C710D"/>
    <w:rsid w:val="0087762E"/>
    <w:rsid w:val="00961123"/>
    <w:rsid w:val="00A01425"/>
    <w:rsid w:val="00A11D2B"/>
    <w:rsid w:val="00A3326F"/>
    <w:rsid w:val="00A466E7"/>
    <w:rsid w:val="00B04C0C"/>
    <w:rsid w:val="00B24C44"/>
    <w:rsid w:val="00B67C0F"/>
    <w:rsid w:val="00B712B0"/>
    <w:rsid w:val="00B8420C"/>
    <w:rsid w:val="00BB0987"/>
    <w:rsid w:val="00CE01A7"/>
    <w:rsid w:val="00D702B3"/>
    <w:rsid w:val="00DF5365"/>
    <w:rsid w:val="00E1466F"/>
    <w:rsid w:val="00E35585"/>
    <w:rsid w:val="00F0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1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36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1D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036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CF8F9-771A-4D69-9DEB-B07E589B7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1166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2024-06-25T10:49:00Z</dcterms:created>
  <dcterms:modified xsi:type="dcterms:W3CDTF">2024-06-25T12:18:00Z</dcterms:modified>
</cp:coreProperties>
</file>