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DE" w:rsidRDefault="008E46DE" w:rsidP="008E4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8E46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Гранти від Українського фонду </w:t>
      </w:r>
      <w:proofErr w:type="spellStart"/>
      <w:r w:rsidRPr="008E46DE">
        <w:rPr>
          <w:rFonts w:ascii="Times New Roman" w:hAnsi="Times New Roman" w:cs="Times New Roman"/>
          <w:b/>
          <w:sz w:val="28"/>
          <w:szCs w:val="28"/>
          <w:lang w:val="uk-UA"/>
        </w:rPr>
        <w:t>стартапів</w:t>
      </w:r>
      <w:proofErr w:type="spellEnd"/>
    </w:p>
    <w:bookmarkEnd w:id="0"/>
    <w:p w:rsidR="008E46DE" w:rsidRPr="008E46DE" w:rsidRDefault="008E46DE" w:rsidP="008E4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іноватори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шанс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безповоротну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фінансову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до 75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доларі</w:t>
      </w:r>
      <w:proofErr w:type="gramStart"/>
      <w:r w:rsidRPr="008E46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кош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необхідно</w:t>
      </w:r>
      <w:r w:rsidRPr="008E46DE">
        <w:rPr>
          <w:rFonts w:ascii="Times New Roman" w:hAnsi="Times New Roman" w:cs="Times New Roman"/>
          <w:sz w:val="28"/>
          <w:szCs w:val="28"/>
        </w:rPr>
        <w:t xml:space="preserve"> подати заявку до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загальнодержавної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інвестиційної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найталановитішим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46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>ідприємцям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>.</w:t>
      </w:r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6DE">
        <w:rPr>
          <w:rFonts w:ascii="Times New Roman" w:hAnsi="Times New Roman" w:cs="Times New Roman"/>
          <w:sz w:val="28"/>
          <w:szCs w:val="28"/>
        </w:rPr>
        <w:t xml:space="preserve">Фонд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грантів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, а не за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капіталі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грантів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46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>ідбувається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конкурсній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незалежних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інвестиційних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>.</w:t>
      </w:r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безповоротної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стартапам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pre-seed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pre-seed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отримуватимуть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8E46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до $25 000,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– до $50 000. Таким чином, один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8E46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до $75 000.</w:t>
      </w:r>
    </w:p>
    <w:p w:rsid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6DE">
        <w:rPr>
          <w:rFonts w:ascii="Times New Roman" w:hAnsi="Times New Roman" w:cs="Times New Roman"/>
          <w:sz w:val="28"/>
          <w:szCs w:val="28"/>
          <w:lang w:val="uk-UA"/>
        </w:rPr>
        <w:t xml:space="preserve">Цільові сектори, які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фінансуються</w:t>
      </w:r>
      <w:r w:rsidRPr="008E46DE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включають, але не обмежені наступними: штучний інтелект (AI), доповнена реальність (AR/VR), великі дані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BigData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блокчейн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кібербезпека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, захист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Defence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), медицина та охорона здоров’я, подорожі, фінансові технології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FinTech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), освітні технології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EdTech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), робототехніка, професійні послуги, програмне забезпечення як послуга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SaaS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), виробництво, електронна комерція, інтернет речей (</w:t>
      </w:r>
      <w:proofErr w:type="spellStart"/>
      <w:r w:rsidRPr="008E46DE">
        <w:rPr>
          <w:rFonts w:ascii="Times New Roman" w:hAnsi="Times New Roman" w:cs="Times New Roman"/>
          <w:sz w:val="28"/>
          <w:szCs w:val="28"/>
          <w:lang w:val="uk-UA"/>
        </w:rPr>
        <w:t>IoT</w:t>
      </w:r>
      <w:proofErr w:type="spellEnd"/>
      <w:r w:rsidRPr="008E46D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стартапів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>:</w:t>
      </w:r>
    </w:p>
    <w:p w:rsidR="008E46DE" w:rsidRPr="008E46DE" w:rsidRDefault="008E46DE" w:rsidP="008E46DE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фінансується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орієнтацією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8E46D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>ітові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ринки</w:t>
      </w:r>
    </w:p>
    <w:p w:rsidR="008E46DE" w:rsidRPr="008E46DE" w:rsidRDefault="008E46DE" w:rsidP="008E46DE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бути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pre-seed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seed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>)</w:t>
      </w:r>
    </w:p>
    <w:p w:rsidR="008E46DE" w:rsidRPr="008E46DE" w:rsidRDefault="008E46DE" w:rsidP="008E46DE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46DE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орієнтована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доходу</w:t>
      </w:r>
    </w:p>
    <w:p w:rsidR="008E46DE" w:rsidRPr="008E46DE" w:rsidRDefault="008E46DE" w:rsidP="008E46DE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8E46D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беруться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інноваційн</w:t>
      </w:r>
      <w:proofErr w:type="gramStart"/>
      <w:r w:rsidRPr="008E46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ІТ</w:t>
      </w:r>
      <w:proofErr w:type="gramEnd"/>
      <w:r w:rsidRPr="008E46D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високотехнологічні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</w:p>
    <w:p w:rsidR="008E46DE" w:rsidRPr="008E46DE" w:rsidRDefault="008E46DE" w:rsidP="008E46DE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лідерів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створеної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</w:p>
    <w:p w:rsidR="008E46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3DE" w:rsidRPr="008E46DE" w:rsidRDefault="008E46DE" w:rsidP="008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6DE">
        <w:rPr>
          <w:rFonts w:ascii="Times New Roman" w:hAnsi="Times New Roman" w:cs="Times New Roman"/>
          <w:sz w:val="28"/>
          <w:szCs w:val="28"/>
        </w:rPr>
        <w:t xml:space="preserve">Подати заявку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46DE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8E46DE">
        <w:rPr>
          <w:rFonts w:ascii="Times New Roman" w:hAnsi="Times New Roman" w:cs="Times New Roman"/>
          <w:sz w:val="28"/>
          <w:szCs w:val="28"/>
        </w:rPr>
        <w:t xml:space="preserve"> https://usf.com.ua/.</w:t>
      </w:r>
    </w:p>
    <w:sectPr w:rsidR="001153DE" w:rsidRPr="008E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35BA"/>
    <w:multiLevelType w:val="hybridMultilevel"/>
    <w:tmpl w:val="A9584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DE"/>
    <w:rsid w:val="001153DE"/>
    <w:rsid w:val="00350131"/>
    <w:rsid w:val="008E46DE"/>
    <w:rsid w:val="00E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 Edition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</dc:creator>
  <cp:lastModifiedBy>Human</cp:lastModifiedBy>
  <cp:revision>2</cp:revision>
  <cp:lastPrinted>2019-12-03T12:32:00Z</cp:lastPrinted>
  <dcterms:created xsi:type="dcterms:W3CDTF">2019-12-03T12:37:00Z</dcterms:created>
  <dcterms:modified xsi:type="dcterms:W3CDTF">2019-12-03T12:37:00Z</dcterms:modified>
</cp:coreProperties>
</file>