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3F" w:rsidRPr="00AF743F" w:rsidRDefault="00AF743F" w:rsidP="00AF743F">
      <w:pPr>
        <w:spacing w:after="0" w:line="240" w:lineRule="auto"/>
        <w:jc w:val="center"/>
        <w:textAlignment w:val="baseline"/>
        <w:rPr>
          <w:rFonts w:ascii="MyriadProRegular" w:eastAsia="Times New Roman" w:hAnsi="MyriadProRegular" w:cs="Times New Roman"/>
          <w:color w:val="333333"/>
          <w:sz w:val="25"/>
          <w:szCs w:val="25"/>
          <w:lang w:eastAsia="ru-RU"/>
        </w:rPr>
      </w:pPr>
      <w:r>
        <w:rPr>
          <w:rFonts w:ascii="MyriadProRegular" w:eastAsia="Times New Roman" w:hAnsi="MyriadProRegular" w:cs="Times New Roman"/>
          <w:noProof/>
          <w:color w:val="333333"/>
          <w:sz w:val="25"/>
          <w:szCs w:val="25"/>
          <w:lang w:eastAsia="ru-RU"/>
        </w:rPr>
        <w:drawing>
          <wp:inline distT="0" distB="0" distL="0" distR="0">
            <wp:extent cx="622935" cy="843915"/>
            <wp:effectExtent l="19050" t="0" r="5715" b="0"/>
            <wp:docPr id="1" name="Рисунок 1" descr="Украї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43F" w:rsidRPr="00AF743F" w:rsidRDefault="00AF743F" w:rsidP="00AF743F">
      <w:pPr>
        <w:spacing w:before="237"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b/>
          <w:bCs/>
          <w:color w:val="000000"/>
          <w:sz w:val="25"/>
          <w:szCs w:val="25"/>
          <w:lang w:eastAsia="ru-RU"/>
        </w:rPr>
        <w:t>МИКОЛАЇВСЬКА ОБЛАСНА ДЕРЖАВНА АДМІНІСТРАЦІЯ</w:t>
      </w:r>
    </w:p>
    <w:p w:rsidR="00AF743F" w:rsidRPr="00AF743F" w:rsidRDefault="00AF743F" w:rsidP="00AF743F">
      <w:pPr>
        <w:spacing w:after="475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b/>
          <w:bCs/>
          <w:color w:val="000000"/>
          <w:sz w:val="25"/>
          <w:szCs w:val="25"/>
          <w:lang w:eastAsia="ru-RU"/>
        </w:rPr>
        <w:t>РОЗПОРЯДЖЕННЯ</w:t>
      </w:r>
    </w:p>
    <w:p w:rsidR="00AF743F" w:rsidRPr="00AF743F" w:rsidRDefault="00AF743F" w:rsidP="00AF743F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i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12 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2020 № 87-р</w:t>
      </w:r>
    </w:p>
    <w:p w:rsidR="00AF743F" w:rsidRPr="00AF743F" w:rsidRDefault="00AF743F" w:rsidP="00AF743F">
      <w:pPr>
        <w:spacing w:before="316" w:after="0" w:line="240" w:lineRule="auto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Про заходи</w:t>
      </w:r>
      <w:proofErr w:type="gram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щодо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запобігання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поширенню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на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території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Миколаївської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області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>коронавірусу</w:t>
      </w:r>
      <w:proofErr w:type="spellEnd"/>
      <w:r w:rsidRPr="00AF743F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 COVID-19</w:t>
      </w:r>
    </w:p>
    <w:p w:rsidR="00AF743F" w:rsidRPr="00AF743F" w:rsidRDefault="00AF743F" w:rsidP="00AF743F">
      <w:pPr>
        <w:spacing w:after="0" w:line="240" w:lineRule="auto"/>
        <w:textAlignment w:val="baseline"/>
        <w:rPr>
          <w:rFonts w:ascii="MyriadProRegular" w:eastAsia="Times New Roman" w:hAnsi="MyriadProRegular" w:cs="Times New Roman"/>
          <w:color w:val="333333"/>
          <w:sz w:val="25"/>
          <w:szCs w:val="25"/>
          <w:lang w:eastAsia="ru-RU"/>
        </w:rPr>
      </w:pPr>
      <w:r w:rsidRPr="00AF743F">
        <w:rPr>
          <w:rFonts w:ascii="MyriadProRegular" w:eastAsia="Times New Roman" w:hAnsi="MyriadProRegular" w:cs="Times New Roman"/>
          <w:color w:val="333333"/>
          <w:sz w:val="25"/>
          <w:szCs w:val="25"/>
          <w:lang w:eastAsia="ru-RU"/>
        </w:rPr>
        <w:br/>
      </w:r>
    </w:p>
    <w:p w:rsidR="00AF743F" w:rsidRPr="00AF743F" w:rsidRDefault="00AF743F" w:rsidP="00AF743F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Відповідно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статей 2, 13, 22 Закону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України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  <w:hyperlink r:id="rId5" w:history="1"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 xml:space="preserve">«Про </w:t>
        </w:r>
        <w:proofErr w:type="spellStart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>місцеві</w:t>
        </w:r>
        <w:proofErr w:type="spellEnd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 xml:space="preserve"> </w:t>
        </w:r>
        <w:proofErr w:type="spellStart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>державні</w:t>
        </w:r>
        <w:proofErr w:type="spellEnd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 xml:space="preserve"> </w:t>
        </w:r>
        <w:proofErr w:type="spellStart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>адміністрації</w:t>
        </w:r>
        <w:proofErr w:type="spellEnd"/>
        <w:r w:rsidRPr="00AF743F">
          <w:rPr>
            <w:rFonts w:ascii="inherit" w:eastAsia="Times New Roman" w:hAnsi="inherit" w:cs="Times New Roman"/>
            <w:color w:val="113388"/>
            <w:sz w:val="25"/>
            <w:lang w:eastAsia="ru-RU"/>
          </w:rPr>
          <w:t>»</w:t>
        </w:r>
      </w:hyperlink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постанови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Кабінету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Міні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стр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України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11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№ 211 «Про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запобігання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поширенню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території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України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коронавірусу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COVID-19»,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враховуючи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протокол № 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позачергового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засідання</w:t>
      </w:r>
      <w:proofErr w:type="spellEnd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ержавної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комісії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питань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техногенно-екологічної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безпеки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надзвичайних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ситуацій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10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року, протокол № 3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позачергового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засідання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регіональної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комісії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питань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техногенно-екологічної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безпеки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надзвичайних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ситуацій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при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Миколаївській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11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року: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1.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департаменту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освіти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науки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спільно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райдержадміністраціями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виконавчими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органами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селищних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сільських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рад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організувати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запровадження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карантину у закладах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освіти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заборонивши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їх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відвідування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здобувачами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освіти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забезпечити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контроль за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дотриманням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правового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режиму карантину.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03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квітня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2.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керівникам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структурних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ідрозділів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головам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райдержадміністрацій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спільно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міськими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селищними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сільськими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головами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скасувати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всіх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масових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заходів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в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яких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участь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понад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200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осіб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крім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заходів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необхідних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для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забезпечення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роботи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органів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державної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влади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органів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місцевого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самоврядування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3.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керівникам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структурних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ідрозділів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її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апарату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головам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райдержадміністрацій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рекомендувати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міським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селищним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сільським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головам: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1)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скасувати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особливого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розпорядження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прийомів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громадян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в органах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державної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влади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органах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місцевого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самоврядування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;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2)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скасувати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або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максимально перевести в режим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телефонних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або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відеоконференцій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усі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нарадчі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заходи,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засідання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колегіальних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дорадчих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органів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(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зокрема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громадських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слухань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обговорень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), 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тому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числі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органів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місцевого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самоврядування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(за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винятком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виключних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випадків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).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03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квітня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4.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управлінню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молоді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спорту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спільно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райдержадміністраціями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виконавчими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органами </w:t>
      </w:r>
      <w:proofErr w:type="spellStart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селищних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сільських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рад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розглянути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можливість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скасування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чи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перенесення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дати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спортивних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змагань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або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їх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без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участі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глядачів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(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уболівальників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).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03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квітня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lastRenderedPageBreak/>
        <w:t xml:space="preserve">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5.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управлінню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інформаційної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діяльності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комунікацій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громадськістю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управлінню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охорони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здоров’я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спільно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райдержадміністраціями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виконавчими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органами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селищних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сільських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рад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забезпечити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інформаційної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кампанії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з питань </w:t>
      </w:r>
      <w:proofErr w:type="spellStart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проф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ілактики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зараження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коронавірусною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інфекцією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,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посилення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інформаційно-роз’яснювальної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роботи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щодо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дотримання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жителями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області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сані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тарно-г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ігієнічних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норм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правил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запобігання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зараженню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інфекцією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 до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стабілі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еп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ідемічної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ситуації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6.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Доручити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управлінню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охорони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здоров’я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: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1)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забезпечити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в межах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повноважень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своєчасне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повному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обсязі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проведення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проф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ілактичних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та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протиепідемічних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заходів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щодо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запобігання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поширенню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території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Миколаївської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області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коронавірусу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COVID-19, в тому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числі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в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стаціонарних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лікарнях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;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 до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стабілі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еп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ідемічної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ситуації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2)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забезпечити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щоденне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інформування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Міністерства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охорони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здоров’я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України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про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здійснення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заходів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щодо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запобігання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поширенню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території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Миколаївської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області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коронавірусу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COVID-19.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Строк: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щоденно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, до 16.00 год</w:t>
      </w:r>
      <w:proofErr w:type="gram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., </w:t>
      </w:r>
      <w:proofErr w:type="gram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з 12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березня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до 03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квітня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2020 року.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7. Контроль за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виконанням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цього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розпорядження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покласти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на заступника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голови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Трайтлі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О.О.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Виконувач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функцій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і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повноважень</w:t>
      </w:r>
      <w:proofErr w:type="spellEnd"/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голови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,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перший заступник</w:t>
      </w:r>
    </w:p>
    <w:p w:rsidR="00AF743F" w:rsidRPr="00AF743F" w:rsidRDefault="00AF743F" w:rsidP="00AF743F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</w:pP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голови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облдержадміністрації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                             </w:t>
      </w:r>
      <w:r>
        <w:rPr>
          <w:rFonts w:ascii="inherit" w:eastAsia="Times New Roman" w:hAnsi="inherit" w:cs="Times New Roman"/>
          <w:color w:val="333333"/>
          <w:sz w:val="25"/>
          <w:szCs w:val="25"/>
          <w:lang w:val="uk-UA" w:eastAsia="ru-RU"/>
        </w:rPr>
        <w:t xml:space="preserve">               </w:t>
      </w:r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                 </w:t>
      </w:r>
      <w:proofErr w:type="spellStart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>Сергій</w:t>
      </w:r>
      <w:proofErr w:type="spellEnd"/>
      <w:r w:rsidRPr="00AF743F">
        <w:rPr>
          <w:rFonts w:ascii="inherit" w:eastAsia="Times New Roman" w:hAnsi="inherit" w:cs="Times New Roman"/>
          <w:color w:val="333333"/>
          <w:sz w:val="25"/>
          <w:szCs w:val="25"/>
          <w:lang w:eastAsia="ru-RU"/>
        </w:rPr>
        <w:t xml:space="preserve"> БИЧКОВ</w:t>
      </w:r>
    </w:p>
    <w:p w:rsidR="0070185F" w:rsidRDefault="0070185F"/>
    <w:sectPr w:rsidR="0070185F" w:rsidSect="0070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743F"/>
    <w:rsid w:val="0070185F"/>
    <w:rsid w:val="00AF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5F"/>
  </w:style>
  <w:style w:type="paragraph" w:styleId="2">
    <w:name w:val="heading 2"/>
    <w:basedOn w:val="a"/>
    <w:link w:val="20"/>
    <w:uiPriority w:val="9"/>
    <w:qFormat/>
    <w:rsid w:val="00AF74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74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74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74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74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0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nau://ukr/586-1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</dc:creator>
  <cp:keywords/>
  <dc:description/>
  <cp:lastModifiedBy>lebed</cp:lastModifiedBy>
  <cp:revision>2</cp:revision>
  <dcterms:created xsi:type="dcterms:W3CDTF">2022-02-09T15:04:00Z</dcterms:created>
  <dcterms:modified xsi:type="dcterms:W3CDTF">2022-02-09T15:06:00Z</dcterms:modified>
</cp:coreProperties>
</file>